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4" w:rsidRPr="00EA4634" w:rsidRDefault="00945626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264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425" y="21205"/>
                <wp:lineTo x="21425" y="0"/>
                <wp:lineTo x="0" y="0"/>
              </wp:wrapPolygon>
            </wp:wrapTight>
            <wp:docPr id="1" name="Picture 1" descr="http://cdn-s3.si.com/s3fs-public/nothing-but-nets-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s3.si.com/s3fs-public/nothing-but-nets-l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34" w:rsidRPr="00EA4634">
        <w:rPr>
          <w:rFonts w:ascii="inherit" w:eastAsia="Times New Roman" w:hAnsi="inherit" w:cs="Arial"/>
          <w:color w:val="0E182E"/>
          <w:sz w:val="27"/>
          <w:szCs w:val="27"/>
        </w:rPr>
        <w:t>I've never asked for anything before, right? Well, sorry, I'm asking now.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We need nets.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Not hoop nets, soccer nets or lacrosse nets. Not New Jersey Nets or dot-nets or clarinets. Mosquito nets.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See, nearly 3,000 kids die every day in Africa from malaria. And according to the World Health Organization, transmission of the disease would be reduced by 60% with the use of mosquito nets and prompt treatment for the infected.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Three thousand kids! That's a 9/11 every day!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Put it this way:</w:t>
      </w:r>
      <w:r w:rsidR="00C628F9">
        <w:rPr>
          <w:rFonts w:ascii="inherit" w:eastAsia="Times New Roman" w:hAnsi="inherit" w:cs="Arial"/>
          <w:color w:val="0E182E"/>
          <w:sz w:val="27"/>
          <w:szCs w:val="27"/>
        </w:rPr>
        <w:t xml:space="preserve"> </w:t>
      </w: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Let's say your little Justin's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Kickin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>' Kangaroos have a big youth soccer tournament on Saturday. There are 15 kids on the team, 10 teams in the tourney.</w:t>
      </w:r>
      <w:r w:rsidR="00C628F9">
        <w:rPr>
          <w:rFonts w:ascii="inherit" w:eastAsia="Times New Roman" w:hAnsi="inherit" w:cs="Arial"/>
          <w:color w:val="0E182E"/>
          <w:sz w:val="27"/>
          <w:szCs w:val="27"/>
        </w:rPr>
        <w:t xml:space="preserve"> </w:t>
      </w: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And there are 20 of these tournaments going on all over town. Suddenly,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everyone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 of these kids gets chills and fever, then starts throwing up and then gets short of breath. And in seven to 10 days, they're all dead of malaria.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We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gotta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 get these nets. They're coated with an insecticide and cost between $4 and $6. You need about $10, all told, to get them shipped and installed. Some nets can cover a family of four. And they last four years. If we can cut the spread of disease, 10 bucks means a kid might get to live. Make it $20 and more kids are saved.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So, here's the ask: If you have ever gotten a thrill by throwing, kicking, knocking, dunking, slamming, putting up, cutting down or jumping over a net, please go to a special site we've set up through the United Nations. The address is:UNFoundation.org/malaria. Then just look for the big SI's Nothing </w:t>
      </w:r>
      <w:proofErr w:type="gram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But</w:t>
      </w:r>
      <w:proofErr w:type="gram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 Net logo (or call 202-887-9040) and donate $20. Bang. You might have just saved a kid's life.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Or would you rather have the new Beastie Boys CD?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You're a coach, parent, player, gym teacher or even just a fan who likes watching balls fly into nets, send $20. You saved a life. Take the rest of the day off.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You have ever had a net in the driveway, front lawn or on your head at McDonald's, send $20. You ever imagined Angelina Jolie in fishnets, $20. So you stay home and eat on the dinette. You'll live.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lastRenderedPageBreak/>
        <w:t xml:space="preserve">Hey, Dick's Sporting Goods. You have 255 stores. How about you kick in a dime every time you sell a net? Hey, NBA players, hockey stars and tennis pros, how about you donate $20 every time one of your shots hits the net? Maria Sharapova, you don't think this applies to you just because you're Russian?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Nyet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>!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I tried to think how many times I have said or written the word "net" in 28 years of sports writing, and I came up with, conservatively, 20,000. So I've already started us off with a $20,000 donation. That's a whole lot of lives. Together, we could come up with $1 million, net. How many lives would that save? More than 50 times the population of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Nett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 Lake, Minn.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I know what you're thinking: Yeah, but bottom line, how much of our $1 million goes to nets? All of it. Thanks to Ted Turner, who donated $1 billion to create the</w:t>
      </w:r>
      <w:r w:rsidR="00C628F9">
        <w:rPr>
          <w:rFonts w:ascii="inherit" w:eastAsia="Times New Roman" w:hAnsi="inherit" w:cs="Arial"/>
          <w:color w:val="0E182E"/>
          <w:sz w:val="27"/>
          <w:szCs w:val="27"/>
        </w:rPr>
        <w:t xml:space="preserve"> </w:t>
      </w:r>
      <w:bookmarkStart w:id="0" w:name="_GoBack"/>
      <w:bookmarkEnd w:id="0"/>
      <w:r w:rsidRPr="00EA4634">
        <w:rPr>
          <w:rFonts w:ascii="inherit" w:eastAsia="Times New Roman" w:hAnsi="inherit" w:cs="Arial"/>
          <w:color w:val="0E182E"/>
          <w:sz w:val="27"/>
          <w:szCs w:val="27"/>
        </w:rPr>
        <w:t>U.N. Foundation, which covers all the overhead, "every cent will go to nets," says Andrea Gay, the U.N. Foundation's Director of Children's Health.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Nets work! Bill and Melinda Gates have just about finished single-handedly covering every bed in Zambia. Maybe we can't cover an entire Zambia, but I bet we could put a serious dent in Malawi.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It's not like we're betting on some scientist somewhere coming up with a cure. And it's not like warlords are going to hijack a truckload of nets. "Theoretically, if every person in Africa slept at night under a net," says Gay, "nobody need ever die of malaria again." You talk about a net profit.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My God, think of all the nets that are taken for granted in sports! Ping-Pong nets. Batting cage nets. Terrell Owens's bassinet. If you sit behind the plate at a baseball game,</w:t>
      </w:r>
      <w:r w:rsidR="00C628F9">
        <w:rPr>
          <w:rFonts w:ascii="inherit" w:eastAsia="Times New Roman" w:hAnsi="inherit" w:cs="Arial"/>
          <w:color w:val="0E182E"/>
          <w:sz w:val="27"/>
          <w:szCs w:val="27"/>
        </w:rPr>
        <w:t xml:space="preserve"> </w:t>
      </w:r>
      <w:r w:rsidRPr="00EA4634">
        <w:rPr>
          <w:rFonts w:ascii="inherit" w:eastAsia="Times New Roman" w:hAnsi="inherit" w:cs="Arial"/>
          <w:color w:val="0E182E"/>
          <w:sz w:val="27"/>
          <w:szCs w:val="27"/>
        </w:rPr>
        <w:t xml:space="preserve">you watch the action through a net. You download the highlights on Netscape and forward it on the net to your friend Ben-net while eating </w:t>
      </w:r>
      <w:proofErr w:type="spellStart"/>
      <w:r w:rsidRPr="00EA4634">
        <w:rPr>
          <w:rFonts w:ascii="inherit" w:eastAsia="Times New Roman" w:hAnsi="inherit" w:cs="Arial"/>
          <w:color w:val="0E182E"/>
          <w:sz w:val="27"/>
          <w:szCs w:val="27"/>
        </w:rPr>
        <w:t>Raisinets</w:t>
      </w:r>
      <w:proofErr w:type="spellEnd"/>
      <w:r w:rsidRPr="00EA4634">
        <w:rPr>
          <w:rFonts w:ascii="inherit" w:eastAsia="Times New Roman" w:hAnsi="inherit" w:cs="Arial"/>
          <w:color w:val="0E182E"/>
          <w:sz w:val="27"/>
          <w:szCs w:val="27"/>
        </w:rPr>
        <w:t>. Sports is nothing but net. So next time you think of a net, go to that website and click yourself happy. Way more fun than your fantasy bowling league, dude.</w:t>
      </w:r>
    </w:p>
    <w:p w:rsidR="00EA4634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One last vignette: A few years back, we took the family to Tanzania, which is ravaged by malaria now. We visited a school and played soccer with the kids. Must've been 50 on each team, running and laughing. A taped-up wad of newspapers was the ball and two rocks were the goal. Most fun I ever had getting whupped. When we got home, we sent some balls and nets.</w:t>
      </w:r>
    </w:p>
    <w:p w:rsidR="009027BE" w:rsidRPr="00EA4634" w:rsidRDefault="00EA4634" w:rsidP="00EA4634">
      <w:pPr>
        <w:spacing w:after="225" w:line="360" w:lineRule="atLeast"/>
        <w:textAlignment w:val="baseline"/>
        <w:rPr>
          <w:rFonts w:ascii="inherit" w:eastAsia="Times New Roman" w:hAnsi="inherit" w:cs="Arial"/>
          <w:color w:val="0E182E"/>
          <w:sz w:val="27"/>
          <w:szCs w:val="27"/>
        </w:rPr>
      </w:pPr>
      <w:r w:rsidRPr="00EA4634">
        <w:rPr>
          <w:rFonts w:ascii="inherit" w:eastAsia="Times New Roman" w:hAnsi="inherit" w:cs="Arial"/>
          <w:color w:val="0E182E"/>
          <w:sz w:val="27"/>
          <w:szCs w:val="27"/>
        </w:rPr>
        <w:t>I kick myself now for that. How many of those kids are dead because we sent the wrong nets?</w:t>
      </w:r>
    </w:p>
    <w:sectPr w:rsidR="009027BE" w:rsidRPr="00EA4634" w:rsidSect="00EA4634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34" w:rsidRDefault="00EA4634" w:rsidP="00EA4634">
      <w:pPr>
        <w:spacing w:after="0" w:line="240" w:lineRule="auto"/>
      </w:pPr>
      <w:r>
        <w:separator/>
      </w:r>
    </w:p>
  </w:endnote>
  <w:endnote w:type="continuationSeparator" w:id="0">
    <w:p w:rsidR="00EA4634" w:rsidRDefault="00EA4634" w:rsidP="00EA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34" w:rsidRDefault="00EA4634" w:rsidP="00EA4634">
      <w:pPr>
        <w:spacing w:after="0" w:line="240" w:lineRule="auto"/>
      </w:pPr>
      <w:r>
        <w:separator/>
      </w:r>
    </w:p>
  </w:footnote>
  <w:footnote w:type="continuationSeparator" w:id="0">
    <w:p w:rsidR="00EA4634" w:rsidRDefault="00EA4634" w:rsidP="00EA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34" w:rsidRPr="00EA4634" w:rsidRDefault="00EA4634" w:rsidP="00EA4634">
    <w:pPr>
      <w:spacing w:after="0" w:line="324" w:lineRule="atLeast"/>
      <w:jc w:val="center"/>
      <w:textAlignment w:val="baseline"/>
      <w:outlineLvl w:val="0"/>
      <w:rPr>
        <w:rFonts w:ascii="Times New Roman" w:eastAsia="Times New Roman" w:hAnsi="Times New Roman" w:cs="Times New Roman"/>
        <w:b/>
        <w:bCs/>
        <w:color w:val="0E182E"/>
        <w:spacing w:val="5"/>
        <w:kern w:val="36"/>
        <w:sz w:val="54"/>
        <w:szCs w:val="54"/>
      </w:rPr>
    </w:pPr>
    <w:r w:rsidRPr="00EA4634">
      <w:rPr>
        <w:rFonts w:ascii="Times New Roman" w:eastAsia="Times New Roman" w:hAnsi="Times New Roman" w:cs="Times New Roman"/>
        <w:b/>
        <w:bCs/>
        <w:color w:val="0E182E"/>
        <w:spacing w:val="5"/>
        <w:kern w:val="36"/>
        <w:sz w:val="54"/>
        <w:szCs w:val="54"/>
      </w:rPr>
      <w:t xml:space="preserve">Nothing </w:t>
    </w:r>
    <w:proofErr w:type="gramStart"/>
    <w:r w:rsidRPr="00EA4634">
      <w:rPr>
        <w:rFonts w:ascii="Times New Roman" w:eastAsia="Times New Roman" w:hAnsi="Times New Roman" w:cs="Times New Roman"/>
        <w:b/>
        <w:bCs/>
        <w:color w:val="0E182E"/>
        <w:spacing w:val="5"/>
        <w:kern w:val="36"/>
        <w:sz w:val="54"/>
        <w:szCs w:val="54"/>
      </w:rPr>
      <w:t>But</w:t>
    </w:r>
    <w:proofErr w:type="gramEnd"/>
    <w:r w:rsidRPr="00EA4634">
      <w:rPr>
        <w:rFonts w:ascii="Times New Roman" w:eastAsia="Times New Roman" w:hAnsi="Times New Roman" w:cs="Times New Roman"/>
        <w:b/>
        <w:bCs/>
        <w:color w:val="0E182E"/>
        <w:spacing w:val="5"/>
        <w:kern w:val="36"/>
        <w:sz w:val="54"/>
        <w:szCs w:val="54"/>
      </w:rPr>
      <w:t xml:space="preserve"> Nets</w:t>
    </w:r>
  </w:p>
  <w:p w:rsidR="00EA4634" w:rsidRPr="00EA4634" w:rsidRDefault="00EA4634" w:rsidP="00EA4634">
    <w:pPr>
      <w:spacing w:line="360" w:lineRule="atLeast"/>
      <w:jc w:val="center"/>
      <w:textAlignment w:val="baseline"/>
      <w:rPr>
        <w:rFonts w:ascii="Arial" w:eastAsia="Times New Roman" w:hAnsi="Arial" w:cs="Arial"/>
        <w:color w:val="0E182E"/>
        <w:sz w:val="24"/>
        <w:szCs w:val="24"/>
      </w:rPr>
    </w:pPr>
    <w:r w:rsidRPr="00EA4634">
      <w:rPr>
        <w:rFonts w:ascii="Arial" w:eastAsia="Times New Roman" w:hAnsi="Arial" w:cs="Arial"/>
        <w:color w:val="0E182E"/>
        <w:sz w:val="24"/>
        <w:szCs w:val="24"/>
      </w:rPr>
      <w:t>By </w:t>
    </w:r>
    <w:hyperlink r:id="rId1" w:history="1">
      <w:r w:rsidRPr="00EA4634">
        <w:rPr>
          <w:rFonts w:ascii="Arial" w:eastAsia="Times New Roman" w:hAnsi="Arial" w:cs="Arial"/>
          <w:b/>
          <w:bCs/>
          <w:color w:val="89671E"/>
          <w:sz w:val="24"/>
          <w:szCs w:val="24"/>
          <w:u w:val="single"/>
          <w:bdr w:val="none" w:sz="0" w:space="0" w:color="auto" w:frame="1"/>
        </w:rPr>
        <w:t>Rick Reilly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4"/>
    <w:rsid w:val="009027BE"/>
    <w:rsid w:val="00945626"/>
    <w:rsid w:val="00C628F9"/>
    <w:rsid w:val="00E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ABE9"/>
  <w15:chartTrackingRefBased/>
  <w15:docId w15:val="{94E4BAAF-BB10-424A-B446-590BBEF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4"/>
  </w:style>
  <w:style w:type="paragraph" w:styleId="Footer">
    <w:name w:val="footer"/>
    <w:basedOn w:val="Normal"/>
    <w:link w:val="FooterChar"/>
    <w:uiPriority w:val="99"/>
    <w:unhideWhenUsed/>
    <w:rsid w:val="00EA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556">
              <w:marLeft w:val="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03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.com/vault-authors/rick-rei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dcterms:created xsi:type="dcterms:W3CDTF">2017-03-09T17:47:00Z</dcterms:created>
  <dcterms:modified xsi:type="dcterms:W3CDTF">2017-03-09T18:02:00Z</dcterms:modified>
</cp:coreProperties>
</file>