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5"/>
        <w:gridCol w:w="6565"/>
      </w:tblGrid>
      <w:tr w:rsidR="00101047" w:rsidTr="00101047">
        <w:tc>
          <w:tcPr>
            <w:tcW w:w="1958" w:type="pct"/>
            <w:vAlign w:val="center"/>
          </w:tcPr>
          <w:p w:rsidR="00101047" w:rsidRPr="00101047" w:rsidRDefault="005D01CD" w:rsidP="0010104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Cloning/De-extinction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</w:tbl>
          <w:p w:rsidR="00101047" w:rsidRDefault="00101047"/>
        </w:tc>
      </w:tr>
      <w:tr w:rsidR="00101047" w:rsidTr="00101047">
        <w:tc>
          <w:tcPr>
            <w:tcW w:w="1958" w:type="pct"/>
            <w:vAlign w:val="center"/>
          </w:tcPr>
          <w:p w:rsidR="005D01CD" w:rsidRDefault="005D01CD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Ethical/Unethical</w:t>
            </w:r>
          </w:p>
          <w:p w:rsidR="005D01CD" w:rsidRPr="005D01CD" w:rsidRDefault="005D01CD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5D01CD">
              <w:rPr>
                <w:sz w:val="36"/>
                <w:szCs w:val="36"/>
                <w:u w:val="single"/>
              </w:rPr>
              <w:t>or</w:t>
            </w:r>
          </w:p>
          <w:p w:rsidR="00101047" w:rsidRDefault="005D01CD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Right/Wrong</w:t>
            </w:r>
          </w:p>
          <w:p w:rsidR="005D01CD" w:rsidRDefault="005D01CD" w:rsidP="0089655B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o</w:t>
            </w:r>
            <w:r w:rsidRPr="005D01CD">
              <w:rPr>
                <w:sz w:val="36"/>
                <w:szCs w:val="36"/>
                <w:u w:val="single"/>
              </w:rPr>
              <w:t>r</w:t>
            </w:r>
          </w:p>
          <w:p w:rsidR="005D01CD" w:rsidRPr="005D01CD" w:rsidRDefault="005D01CD" w:rsidP="0089655B">
            <w:pPr>
              <w:jc w:val="center"/>
              <w:rPr>
                <w:sz w:val="36"/>
                <w:szCs w:val="36"/>
              </w:rPr>
            </w:pPr>
            <w:r w:rsidRPr="005D01CD">
              <w:rPr>
                <w:sz w:val="36"/>
                <w:szCs w:val="36"/>
              </w:rPr>
              <w:t>Responsibility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Default="005D01CD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Species</w:t>
            </w:r>
          </w:p>
          <w:p w:rsidR="00786714" w:rsidRPr="00786714" w:rsidRDefault="00786714" w:rsidP="0089655B">
            <w:pPr>
              <w:jc w:val="center"/>
              <w:rPr>
                <w:sz w:val="36"/>
                <w:szCs w:val="36"/>
                <w:u w:val="single"/>
              </w:rPr>
            </w:pPr>
            <w:r w:rsidRPr="00786714">
              <w:rPr>
                <w:sz w:val="36"/>
                <w:szCs w:val="36"/>
                <w:u w:val="single"/>
              </w:rPr>
              <w:t>or</w:t>
            </w:r>
          </w:p>
          <w:p w:rsidR="003B2128" w:rsidRDefault="003B2128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Animals</w:t>
            </w:r>
          </w:p>
          <w:p w:rsidR="003B2128" w:rsidRPr="00101047" w:rsidRDefault="003B2128" w:rsidP="0089655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3B2128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Science, Scientists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3B2128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Extinct, Extinction 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</w:tbl>
    <w:p w:rsidR="002B504A" w:rsidRDefault="002B504A">
      <w:pPr>
        <w:rPr>
          <w:sz w:val="16"/>
          <w:szCs w:val="16"/>
        </w:rPr>
      </w:pPr>
    </w:p>
    <w:p w:rsidR="00786714" w:rsidRDefault="00786714">
      <w:pPr>
        <w:rPr>
          <w:sz w:val="16"/>
          <w:szCs w:val="16"/>
        </w:rPr>
      </w:pPr>
    </w:p>
    <w:p w:rsidR="00786714" w:rsidRPr="00786714" w:rsidRDefault="00786714">
      <w:r w:rsidRPr="00786714">
        <w:t>Each category has 120 boxes (8x15)</w:t>
      </w:r>
    </w:p>
    <w:sectPr w:rsidR="00786714" w:rsidRPr="00786714" w:rsidSect="00101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7B" w:rsidRDefault="00711D7B" w:rsidP="00CD2491">
      <w:pPr>
        <w:spacing w:after="0" w:line="240" w:lineRule="auto"/>
      </w:pPr>
      <w:r>
        <w:separator/>
      </w:r>
    </w:p>
  </w:endnote>
  <w:endnote w:type="continuationSeparator" w:id="0">
    <w:p w:rsidR="00711D7B" w:rsidRDefault="00711D7B" w:rsidP="00CD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AC" w:rsidRDefault="00063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AC" w:rsidRDefault="00063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AC" w:rsidRDefault="00063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7B" w:rsidRDefault="00711D7B" w:rsidP="00CD2491">
      <w:pPr>
        <w:spacing w:after="0" w:line="240" w:lineRule="auto"/>
      </w:pPr>
      <w:r>
        <w:separator/>
      </w:r>
    </w:p>
  </w:footnote>
  <w:footnote w:type="continuationSeparator" w:id="0">
    <w:p w:rsidR="00711D7B" w:rsidRDefault="00711D7B" w:rsidP="00CD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AC" w:rsidRDefault="00063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91" w:rsidRPr="00CD2491" w:rsidRDefault="000638AC" w:rsidP="00CD2491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 xml:space="preserve">Cloning - </w:t>
    </w:r>
    <w:bookmarkStart w:id="0" w:name="_GoBack"/>
    <w:bookmarkEnd w:id="0"/>
    <w:r w:rsidR="005D01CD">
      <w:rPr>
        <w:b/>
        <w:sz w:val="52"/>
        <w:szCs w:val="52"/>
      </w:rPr>
      <w:t>Domain Language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AC" w:rsidRDefault="00063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7"/>
    <w:rsid w:val="000638AC"/>
    <w:rsid w:val="00101047"/>
    <w:rsid w:val="002B504A"/>
    <w:rsid w:val="003B2128"/>
    <w:rsid w:val="004A68DC"/>
    <w:rsid w:val="005D01CD"/>
    <w:rsid w:val="00711D7B"/>
    <w:rsid w:val="00786714"/>
    <w:rsid w:val="00B5782D"/>
    <w:rsid w:val="00C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38051-7F1A-49AC-B082-82575F4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91"/>
  </w:style>
  <w:style w:type="paragraph" w:styleId="Footer">
    <w:name w:val="footer"/>
    <w:basedOn w:val="Normal"/>
    <w:link w:val="Foot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91"/>
  </w:style>
  <w:style w:type="paragraph" w:styleId="BalloonText">
    <w:name w:val="Balloon Text"/>
    <w:basedOn w:val="Normal"/>
    <w:link w:val="BalloonTextChar"/>
    <w:uiPriority w:val="99"/>
    <w:semiHidden/>
    <w:unhideWhenUsed/>
    <w:rsid w:val="005D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2</cp:revision>
  <cp:lastPrinted>2015-06-01T18:04:00Z</cp:lastPrinted>
  <dcterms:created xsi:type="dcterms:W3CDTF">2015-06-01T18:41:00Z</dcterms:created>
  <dcterms:modified xsi:type="dcterms:W3CDTF">2015-06-01T18:41:00Z</dcterms:modified>
</cp:coreProperties>
</file>