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6" w:rsidRDefault="002B7B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68094</wp:posOffset>
                </wp:positionH>
                <wp:positionV relativeFrom="paragraph">
                  <wp:posOffset>58366</wp:posOffset>
                </wp:positionV>
                <wp:extent cx="5885234" cy="9728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C6ED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4.6pt" to="46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pExAEAANADAAAOAAAAZHJzL2Uyb0RvYy54bWysU02P0zAQvSPtf7B8p0kLC92o6R662r0g&#10;qFjYu9cZN5b8pbFp0n/P2GkDghUSiIsV2++9mfc82dyO1rAjYNTetXy5qDkDJ32n3aHlX7/cv15z&#10;FpNwnTDeQctPEPnt9urVZggNrHzvTQfISMTFZggt71MKTVVF2YMVceEDOLpUHq1ItMVD1aEYSN2a&#10;alXX76rBYxfQS4iRTu+mS74t+kqBTJ+UipCYaTn1lsqKZX3Oa7XdiOaAIvRantsQ/9CFFdpR0Vnq&#10;TiTBvqH+TcpqiT56lRbS28orpSUUD+RmWf/i5rEXAYoXCieGOab4/2Tlx+Meme7o7ThzwtITPSYU&#10;+tAntvPOUYAe2TLnNITYEHzn9njexbDHbHpUaJkyOjxlmXxCxthYUj7NKcOYmKTD6/X6evXmLWeS&#10;7m7er9ZZvJpUMjdgTA/gLcsfLTfa5QxEI44fYpqgFwjxcldTH+UrnQxksHGfQZEvqjd1VCYKdgbZ&#10;UdAsCCnBpeKLShd0piltzEysS9k/Es/4TIUybX9DnhmlsndpJlvtPL5UPY2XltWEvyQw+c4RPPvu&#10;VF6oRENjU8I9j3iey5/3hf7jR9x+BwAA//8DAFBLAwQUAAYACAAAACEAUOVXm9sAAAAHAQAADwAA&#10;AGRycy9kb3ducmV2LnhtbEyOT0vDQBDF74LfYRnBi9iNEa2N2RQR9VBPrS3obZIdk9DsbMhu0/jt&#10;HfGgx/eH9375cnKdGmkIrWcDV7MEFHHlbcu1ge3b8+UdqBCRLXaeycAXBVgWpyc5ZtYfeU3jJtZK&#10;RjhkaKCJsc+0DlVDDsPM98SSffrBYRQ51NoOeJRx1+k0SW61w5blocGeHhuq9puDM/ARfHjarcrx&#10;Zb9eTXjxGtP3yhpzfjY93IOKNMW/MvzgCzoUwlT6A9ugOtHJXJoGFikoiRfX8xtQ5a+vi1z/5y++&#10;AQAA//8DAFBLAQItABQABgAIAAAAIQC2gziS/gAAAOEBAAATAAAAAAAAAAAAAAAAAAAAAABbQ29u&#10;dGVudF9UeXBlc10ueG1sUEsBAi0AFAAGAAgAAAAhADj9If/WAAAAlAEAAAsAAAAAAAAAAAAAAAAA&#10;LwEAAF9yZWxzLy5yZWxzUEsBAi0AFAAGAAgAAAAhANZHKkTEAQAA0AMAAA4AAAAAAAAAAAAAAAAA&#10;LgIAAGRycy9lMm9Eb2MueG1sUEsBAi0AFAAGAAgAAAAhAFDlV5v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B746A7" w:rsidRDefault="002B7B76" w:rsidP="002B7B76">
      <w:pPr>
        <w:pStyle w:val="ListParagraph"/>
        <w:numPr>
          <w:ilvl w:val="0"/>
          <w:numId w:val="1"/>
        </w:numPr>
      </w:pPr>
      <w:r>
        <w:t>I can describe how the Holocaust began.</w:t>
      </w:r>
    </w:p>
    <w:p w:rsidR="002B7B76" w:rsidRDefault="002B7B76" w:rsidP="002B7B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1838528</wp:posOffset>
                </wp:positionH>
                <wp:positionV relativeFrom="paragraph">
                  <wp:posOffset>73268</wp:posOffset>
                </wp:positionV>
                <wp:extent cx="0" cy="7159558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59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02044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5.75pt" to="144.75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iMwAEAAM0DAAAOAAAAZHJzL2Uyb0RvYy54bWysU9uO0zAQfUfiHyy/06S76rJETfehq4WH&#10;FVQsfIDXGTeWfNPYNOnfM3bSsAKEBOLF8mXOmXNOJtu70Rp2Aozau5avVzVn4KTvtDu2/OuXhze3&#10;nMUkXCeMd9DyM0R+t3v9ajuEBq58700HyIjExWYILe9TCk1VRdmDFXHlAzh6VB6tSHTEY9WhGIjd&#10;muqqrm+qwWMX0EuIkW7vp0e+K/xKgUyflIqQmGk5aUtlxbI+57XabUVzRBF6LWcZ4h9UWKEdNV2o&#10;7kUS7BvqX6isluijV2klva28UlpC8UBu1vVPbp56EaB4oXBiWGKK/49WfjwdkOmu5decOWHpEz0l&#10;FPrYJ7b3zlGAHtl1zmkIsaHyvTvgfIrhgNn0qNAyZXT4QCNQYiBjbCwpn5eUYUxMTpeSbt+uN+82&#10;m9vMXE0UmSpgTO/BW5Y3LTfa5QBEI06PMU2llxLCZUmTiLJLZwO52LjPoMgUNZvklHGCvUF2EjQI&#10;QkpwaT23LtUZprQxC7Aubf8InOszFMqo/Q14QZTO3qUFbLXz+LvuabxIVlP9JYHJd47g2Xfn8nlK&#10;NDQzJdx5vvNQvjwX+I+/cPcdAAD//wMAUEsDBBQABgAIAAAAIQB31GdV3gAAAAsBAAAPAAAAZHJz&#10;L2Rvd25yZXYueG1sTI9BS8NAEIXvgv9hGcGL2E0jShuzKSLqoZ5aFfQ2yY5JaHY2ZLdp/PdO6UFP&#10;w7z3ePNNvppcp0YaQuvZwHyWgCKuvG25NvD+9ny9ABUissXOMxn4oQCr4vwsx8z6A29o3MZaSQmH&#10;DA00MfaZ1qFqyGGY+Z5YvG8/OIyyDrW2Ax6k3HU6TZI77bBludBgT48NVbvt3hn4Cj48fazL8WW3&#10;WU949RrTz8oac3kxPdyDijTFvzAc8QUdCmEq/Z5tUJ2BdLG8lagYc5kSOAnlUbhZJqCLXP//ofgF&#10;AAD//wMAUEsBAi0AFAAGAAgAAAAhALaDOJL+AAAA4QEAABMAAAAAAAAAAAAAAAAAAAAAAFtDb250&#10;ZW50X1R5cGVzXS54bWxQSwECLQAUAAYACAAAACEAOP0h/9YAAACUAQAACwAAAAAAAAAAAAAAAAAv&#10;AQAAX3JlbHMvLnJlbHNQSwECLQAUAAYACAAAACEAUh84jMABAADNAwAADgAAAAAAAAAAAAAAAAAu&#10;AgAAZHJzL2Uyb0RvYy54bWxQSwECLQAUAAYACAAAACEAd9RnVd4AAAAL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BEBC" wp14:editId="4B2B332C">
                <wp:simplePos x="0" y="0"/>
                <wp:positionH relativeFrom="column">
                  <wp:posOffset>0</wp:posOffset>
                </wp:positionH>
                <wp:positionV relativeFrom="paragraph">
                  <wp:posOffset>68094</wp:posOffset>
                </wp:positionV>
                <wp:extent cx="5885234" cy="9728"/>
                <wp:effectExtent l="0" t="0" r="2032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97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F20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63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DU1QEAAIEDAAAOAAAAZHJzL2Uyb0RvYy54bWysU8tu2zAQvBfoPxC813KUOlUEywFiI70U&#10;rYG0va8pUiLAF5asZf99l7RqpO0tiA4E98HhznC0fjhZw44So/au4zeLJWfSCd9rN3T8x/enDw1n&#10;MYHrwXgnO36WkT9s3r9bT6GVtR+96SUyAnGxnULHx5RCW1VRjNJCXPggHRWVRwuJQhyqHmEidGuq&#10;erm8qyaPfUAvZIyU3V2KfFPwlZIifVMqysRMx2m2VFYs6yGv1WYN7YAQRi3mMeAVU1jQji69Qu0g&#10;AfuF+j8oqwX66FVaCG8rr5QWsnAgNjfLf9g8jxBk4ULixHCVKb4drPh63CPTfcdrzhxYeqLnhKCH&#10;MbGtd44E9MjqrNMUYkvtW7fHOYphj5n0SaFlyujwkyxQZCBi7FRUPl9VlqfEBCVXTbOqbz9yJqh2&#10;/6luMnh1QcloAWP6LL1ledNxo13WAFo4fonp0vqnJaedf9LGUB5a49jU8bvbFb20AHKTMpBoawPx&#10;i27gDMxANhUJC2L0Rvf5dD4ccThsDbIjkFVWj/ePu9U82F9t+eodxPHSV0q5DVqrEznZaNvxZpm/&#10;+bRxuSqLF2cCWcmLdnl38P25SFrliN65qDF7MhvpZUz7l3/O5jcAAAD//wMAUEsDBBQABgAIAAAA&#10;IQDQtXJL3AAAAAYBAAAPAAAAZHJzL2Rvd25yZXYueG1sTI/BTsMwEETvSP0Ha5G4UYccCoQ4VVUJ&#10;pApyaOgBbq69OIF4HcVuG/6e7Yked2Y0+6ZcTr4XRxxjF0jB3TwDgWSC7cgp2L0/3z6AiEmT1X0g&#10;VPCLEZbV7KrUhQ0n2uKxSU5wCcVCK2hTGgopo2nR6zgPAxJ7X2H0OvE5OmlHfeJy38s8yxbS6474&#10;Q6sHXLdofpqDVzDVZoOueVv5evf6Yb5f6o37TErdXE+rJxAJp/QfhjM+o0PFTPtwIBtFr4CHJFaz&#10;exDsPuYLHrJnIc9BVqW8xK/+AAAA//8DAFBLAQItABQABgAIAAAAIQC2gziS/gAAAOEBAAATAAAA&#10;AAAAAAAAAAAAAAAAAABbQ29udGVudF9UeXBlc10ueG1sUEsBAi0AFAAGAAgAAAAhADj9If/WAAAA&#10;lAEAAAsAAAAAAAAAAAAAAAAALwEAAF9yZWxzLy5yZWxzUEsBAi0AFAAGAAgAAAAhAL3p8NTVAQAA&#10;gQMAAA4AAAAAAAAAAAAAAAAALgIAAGRycy9lMm9Eb2MueG1sUEsBAi0AFAAGAAgAAAAhANC1ckv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2B7B76" w:rsidRDefault="002B7B76" w:rsidP="002B7B76">
      <w:pPr>
        <w:tabs>
          <w:tab w:val="left" w:pos="965"/>
        </w:tabs>
        <w:rPr>
          <w:b/>
        </w:rPr>
      </w:pPr>
      <w:r>
        <w:tab/>
      </w:r>
      <w:r w:rsidRPr="002B7B76">
        <w:rPr>
          <w:b/>
          <w:u w:val="single"/>
        </w:rPr>
        <w:t>Questions</w:t>
      </w:r>
      <w:r w:rsidRPr="002B7B7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B76">
        <w:rPr>
          <w:b/>
          <w:u w:val="single"/>
        </w:rPr>
        <w:t>Notes</w:t>
      </w:r>
      <w:r>
        <w:rPr>
          <w:b/>
        </w:rPr>
        <w:t>: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 w:rsidRPr="002B7B76">
        <w:t>World War II (1939-1945)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>
        <w:t>1933 Hitler became Chancellor of Germany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>
        <w:t>It was a slow buildup of controlling the German people (it did not happen overnight)</w:t>
      </w:r>
    </w:p>
    <w:p w:rsidR="002B7B76" w:rsidRDefault="002B7B76" w:rsidP="002B7B76">
      <w:pPr>
        <w:pStyle w:val="ListParagraph"/>
        <w:numPr>
          <w:ilvl w:val="4"/>
          <w:numId w:val="1"/>
        </w:numPr>
        <w:tabs>
          <w:tab w:val="left" w:pos="965"/>
        </w:tabs>
      </w:pPr>
      <w:r>
        <w:t>He used: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Propaganda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Fear (if you spoke up against him, you would be instantly killed)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Nuremberg Laws</w:t>
      </w:r>
    </w:p>
    <w:p w:rsidR="002B7B76" w:rsidRDefault="002B7B76" w:rsidP="002B7B76">
      <w:pPr>
        <w:pStyle w:val="ListParagraph"/>
        <w:numPr>
          <w:ilvl w:val="6"/>
          <w:numId w:val="1"/>
        </w:numPr>
        <w:tabs>
          <w:tab w:val="left" w:pos="965"/>
        </w:tabs>
      </w:pPr>
      <w:r>
        <w:t xml:space="preserve">Jews lost their civil rights </w:t>
      </w:r>
    </w:p>
    <w:p w:rsidR="002B7B76" w:rsidRDefault="002B7B76" w:rsidP="002B7B76">
      <w:pPr>
        <w:pStyle w:val="ListParagraph"/>
        <w:numPr>
          <w:ilvl w:val="7"/>
          <w:numId w:val="1"/>
        </w:numPr>
        <w:tabs>
          <w:tab w:val="left" w:pos="965"/>
        </w:tabs>
      </w:pPr>
      <w:r>
        <w:t xml:space="preserve">Ex: Jews could no longer have jobs. Jews had to turn in their bikes, radios, etc. (their mode of transportation and </w:t>
      </w:r>
      <w:r w:rsidR="007E668F">
        <w:t xml:space="preserve">only way to hear </w:t>
      </w:r>
      <w:bookmarkStart w:id="0" w:name="_GoBack"/>
      <w:bookmarkEnd w:id="0"/>
      <w:r>
        <w:t>news was cut off)</w:t>
      </w:r>
    </w:p>
    <w:p w:rsidR="002B7B76" w:rsidRDefault="002B7B76" w:rsidP="002B7B76">
      <w:pPr>
        <w:pStyle w:val="ListParagraph"/>
        <w:numPr>
          <w:ilvl w:val="7"/>
          <w:numId w:val="1"/>
        </w:numPr>
        <w:tabs>
          <w:tab w:val="left" w:pos="965"/>
        </w:tabs>
      </w:pPr>
      <w:r>
        <w:t xml:space="preserve">Jews were forced to wear yellow stars – so they could be easily recognized 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>
        <w:t>In the beginning, Hitler’s plan was to segregate the Jews and other minorities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>
        <w:t>He began to round them up into ghettos</w:t>
      </w:r>
    </w:p>
    <w:p w:rsidR="002B7B76" w:rsidRDefault="002B7B76" w:rsidP="002B7B76">
      <w:pPr>
        <w:pStyle w:val="ListParagraph"/>
        <w:numPr>
          <w:ilvl w:val="4"/>
          <w:numId w:val="1"/>
        </w:numPr>
        <w:tabs>
          <w:tab w:val="left" w:pos="965"/>
        </w:tabs>
      </w:pPr>
      <w:r>
        <w:t>The ghettos: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would have 3+ families per room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living conditions were horrible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tight/crowded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not enough food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>
        <w:t>The Final Solution:</w:t>
      </w:r>
    </w:p>
    <w:p w:rsidR="002B7B76" w:rsidRDefault="002B7B76" w:rsidP="002B7B76">
      <w:pPr>
        <w:pStyle w:val="ListParagraph"/>
        <w:numPr>
          <w:ilvl w:val="4"/>
          <w:numId w:val="1"/>
        </w:numPr>
        <w:tabs>
          <w:tab w:val="left" w:pos="965"/>
        </w:tabs>
      </w:pPr>
      <w:r>
        <w:t>Hitler’s plan to eliminate all of the Jews from Europe by murdering them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The concentration camps</w:t>
      </w:r>
    </w:p>
    <w:p w:rsidR="002B7B76" w:rsidRDefault="002B7B76" w:rsidP="002B7B76">
      <w:pPr>
        <w:pStyle w:val="ListParagraph"/>
        <w:numPr>
          <w:ilvl w:val="5"/>
          <w:numId w:val="1"/>
        </w:numPr>
        <w:tabs>
          <w:tab w:val="left" w:pos="965"/>
        </w:tabs>
      </w:pPr>
      <w:r>
        <w:t>Gas chambers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>
        <w:t>The Holocaust ended with the end of World War II in 1945</w:t>
      </w:r>
    </w:p>
    <w:p w:rsidR="002B7B76" w:rsidRDefault="002B7B76" w:rsidP="002B7B76">
      <w:pPr>
        <w:pStyle w:val="ListParagraph"/>
        <w:numPr>
          <w:ilvl w:val="3"/>
          <w:numId w:val="1"/>
        </w:numPr>
        <w:tabs>
          <w:tab w:val="left" w:pos="965"/>
        </w:tabs>
      </w:pPr>
      <w:r>
        <w:t>However, by the end of the Holocaust, 11 million people were murdered. (6 million of them were Jews)</w:t>
      </w:r>
    </w:p>
    <w:p w:rsidR="002B7B76" w:rsidRDefault="002B7B76" w:rsidP="002B7B76">
      <w:pPr>
        <w:tabs>
          <w:tab w:val="left" w:pos="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14268" wp14:editId="0E3D7B4F">
                <wp:simplePos x="0" y="0"/>
                <wp:positionH relativeFrom="column">
                  <wp:posOffset>0</wp:posOffset>
                </wp:positionH>
                <wp:positionV relativeFrom="paragraph">
                  <wp:posOffset>235909</wp:posOffset>
                </wp:positionV>
                <wp:extent cx="5885234" cy="9728"/>
                <wp:effectExtent l="0" t="0" r="2032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97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45101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pt" to="463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w1AEAAIEDAAAOAAAAZHJzL2Uyb0RvYy54bWysU8tu2zAQvBfoPxC811KcKHUEywFiI70U&#10;rYG0va8pUiLAF5asZf99l7RipO2tqA4E98HhznC0fjxZw44So/au4zeLmjPphO+1Gzr+/dvzhxVn&#10;MYHrwXgnO36WkT9u3r9bT6GVSz9600tkBOJiO4WOjymFtqqiGKWFuPBBOioqjxYShThUPcJE6NZU&#10;y7q+ryaPfUAvZIyU3V2KfFPwlZIifVUqysRMx2m2VFYs6yGv1WYN7YAQRi3mMeAfprCgHV16hdpB&#10;AvYT9V9QVgv00au0EN5WXiktZOFAbG7qP9i8jBBk4ULixHCVKf4/WPHluEem+47fcebA0hO9JAQ9&#10;jIltvXMkoEd2l3WaQmypfev2OEcx7DGTPim0TBkdfpAFigxEjJ2KyueryvKUmKBks1o1y1u6TlDt&#10;4eNylcGrC0pGCxjTJ+kty5uOG+2yBtDC8XNMl9bXlpx2/lkbQ3lojWNTx+9vG3ppAeQmZSDR1gbi&#10;F93AGZiBbCoSFsToje7z6Xw44nDYGmRHIKs0Tw9Pu2Ye7Le2fPUO4njpK6XcBq3ViZxstO34qs7f&#10;fNq4XJXFizOBrORFu7w7+P5cJK1yRO9c1Jg9mY30Nqb92z9n8wsAAP//AwBQSwMEFAAGAAgAAAAh&#10;AHGBW5/dAAAABgEAAA8AAABkcnMvZG93bnJldi54bWxMj8FOwzAQRO9I/IO1SNyoQ5DaEuJUFRJI&#10;FeRA6KG9ufbiBOJ1FLtt+HuWExxnZzXzplxNvhcnHGMXSMHtLAOBZILtyCnYvj/dLEHEpMnqPhAq&#10;+MYIq+ryotSFDWd6w1OTnOAQioVW0KY0FFJG06LXcRYGJPY+wuh1Yjk6aUd95nDfyzzL5tLrjrih&#10;1QM+tmi+mqNXMNVmg655Xft6+7Izn8/1xu2TUtdX0/oBRMIp/T3DLz6jQ8VMh3AkG0WvgIckBXeL&#10;HAS79/mchxz4sFyArEr5H7/6AQAA//8DAFBLAQItABQABgAIAAAAIQC2gziS/gAAAOEBAAATAAAA&#10;AAAAAAAAAAAAAAAAAABbQ29udGVudF9UeXBlc10ueG1sUEsBAi0AFAAGAAgAAAAhADj9If/WAAAA&#10;lAEAAAsAAAAAAAAAAAAAAAAALwEAAF9yZWxzLy5yZWxzUEsBAi0AFAAGAAgAAAAhAGlZpfDUAQAA&#10;gQMAAA4AAAAAAAAAAAAAAAAALgIAAGRycy9lMm9Eb2MueG1sUEsBAi0AFAAGAAgAAAAhAHGBW5/d&#10;AAAABg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2B7B76" w:rsidRPr="002B7B76" w:rsidRDefault="002B7B76" w:rsidP="002B7B76">
      <w:pPr>
        <w:tabs>
          <w:tab w:val="left" w:pos="965"/>
        </w:tabs>
        <w:rPr>
          <w:b/>
          <w:u w:val="single"/>
        </w:rPr>
      </w:pPr>
      <w:r w:rsidRPr="002B7B76">
        <w:rPr>
          <w:b/>
          <w:u w:val="single"/>
        </w:rPr>
        <w:t>Summary</w:t>
      </w:r>
      <w:r w:rsidRPr="002B7B76">
        <w:rPr>
          <w:b/>
        </w:rPr>
        <w:t>:</w:t>
      </w:r>
    </w:p>
    <w:sectPr w:rsidR="002B7B76" w:rsidRPr="002B7B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70" w:rsidRDefault="001D5D70" w:rsidP="002B7B76">
      <w:pPr>
        <w:spacing w:after="0" w:line="240" w:lineRule="auto"/>
      </w:pPr>
      <w:r>
        <w:separator/>
      </w:r>
    </w:p>
  </w:endnote>
  <w:endnote w:type="continuationSeparator" w:id="0">
    <w:p w:rsidR="001D5D70" w:rsidRDefault="001D5D70" w:rsidP="002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70" w:rsidRDefault="001D5D70" w:rsidP="002B7B76">
      <w:pPr>
        <w:spacing w:after="0" w:line="240" w:lineRule="auto"/>
      </w:pPr>
      <w:r>
        <w:separator/>
      </w:r>
    </w:p>
  </w:footnote>
  <w:footnote w:type="continuationSeparator" w:id="0">
    <w:p w:rsidR="001D5D70" w:rsidRDefault="001D5D70" w:rsidP="002B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6" w:rsidRDefault="002B7B76" w:rsidP="002B7B76">
    <w:pPr>
      <w:pStyle w:val="Header"/>
      <w:jc w:val="center"/>
    </w:pPr>
    <w:r>
      <w:t>What was the Holocaust?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B5840"/>
    <w:multiLevelType w:val="hybridMultilevel"/>
    <w:tmpl w:val="7D98A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6"/>
    <w:rsid w:val="001D5D70"/>
    <w:rsid w:val="002B7B76"/>
    <w:rsid w:val="004C67AE"/>
    <w:rsid w:val="007E668F"/>
    <w:rsid w:val="00B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FB2F1-0181-43DC-8AED-9455643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76"/>
  </w:style>
  <w:style w:type="paragraph" w:styleId="Footer">
    <w:name w:val="footer"/>
    <w:basedOn w:val="Normal"/>
    <w:link w:val="FooterChar"/>
    <w:uiPriority w:val="99"/>
    <w:unhideWhenUsed/>
    <w:rsid w:val="002B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76"/>
  </w:style>
  <w:style w:type="paragraph" w:styleId="ListParagraph">
    <w:name w:val="List Paragraph"/>
    <w:basedOn w:val="Normal"/>
    <w:uiPriority w:val="34"/>
    <w:qFormat/>
    <w:rsid w:val="002B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2</cp:revision>
  <dcterms:created xsi:type="dcterms:W3CDTF">2015-11-18T19:55:00Z</dcterms:created>
  <dcterms:modified xsi:type="dcterms:W3CDTF">2015-11-24T16:29:00Z</dcterms:modified>
</cp:coreProperties>
</file>